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B77FCE">
        <w:rPr>
          <w:b/>
          <w:sz w:val="26"/>
          <w:szCs w:val="26"/>
        </w:rPr>
        <w:t>03 но</w:t>
      </w:r>
      <w:r w:rsidR="00C97486" w:rsidRPr="00C97486">
        <w:rPr>
          <w:b/>
          <w:sz w:val="26"/>
          <w:szCs w:val="26"/>
        </w:rPr>
        <w:t>ября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B77FC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77FCE" w:rsidRPr="00B77FCE" w:rsidRDefault="00CC60FB" w:rsidP="00B77FCE">
            <w:pPr>
              <w:jc w:val="both"/>
              <w:rPr>
                <w:b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B77FCE" w:rsidRPr="00B77FCE">
              <w:t>комплекта реагентов для котлов УПВ-1</w:t>
            </w:r>
          </w:p>
          <w:p w:rsidR="00775C1B" w:rsidRPr="00620C62" w:rsidRDefault="00B77FCE" w:rsidP="00B77FCE">
            <w:pPr>
              <w:ind w:firstLine="720"/>
              <w:jc w:val="both"/>
              <w:rPr>
                <w:rFonts w:cs="Arial"/>
              </w:rPr>
            </w:pPr>
            <w:r>
              <w:t xml:space="preserve"> </w:t>
            </w:r>
            <w:r w:rsidR="00C97486">
              <w:t>(</w:t>
            </w:r>
            <w:r w:rsidR="00CC60FB" w:rsidRPr="00912D34">
              <w:t>ПДО №</w:t>
            </w:r>
            <w:r>
              <w:t>528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>
              <w:t>2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77FCE" w:rsidRPr="00B77FCE" w:rsidRDefault="00653730" w:rsidP="00B77FCE">
            <w:pPr>
              <w:spacing w:before="120" w:after="120"/>
              <w:ind w:firstLine="709"/>
              <w:jc w:val="both"/>
              <w:rPr>
                <w:b/>
              </w:rPr>
            </w:pPr>
            <w:r w:rsidRPr="00653730">
              <w:t xml:space="preserve">Выбор победителя  тендера на  поставку </w:t>
            </w:r>
            <w:r w:rsidR="00B77FCE" w:rsidRPr="00B77FCE">
              <w:t>комплекта реагентов для котлов УПВ-1</w:t>
            </w:r>
          </w:p>
          <w:p w:rsidR="00775C1B" w:rsidRPr="00620C62" w:rsidRDefault="00B77FCE" w:rsidP="00B77FC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B77FCE">
              <w:t xml:space="preserve"> (ПДО №528-СС-2022).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A44B2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B77FCE" w:rsidRPr="00B77FCE">
              <w:t>комплекта реагентов для котлов УПВ-1</w:t>
            </w:r>
            <w:r w:rsidR="00AA44B2">
              <w:t xml:space="preserve"> (ПДО №528-СС-2022)</w:t>
            </w:r>
            <w:bookmarkStart w:id="3" w:name="_GoBack"/>
            <w:bookmarkEnd w:id="3"/>
            <w:r w:rsidR="00B77FCE">
              <w:t xml:space="preserve"> признать </w:t>
            </w:r>
            <w:r w:rsidR="00B77FCE" w:rsidRPr="00B77FCE">
              <w:t xml:space="preserve"> ООО «ВОДЭКО»</w:t>
            </w:r>
            <w:r w:rsidR="00B77FCE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0" w:rsidRDefault="00B523C0">
      <w:r>
        <w:separator/>
      </w:r>
    </w:p>
  </w:endnote>
  <w:endnote w:type="continuationSeparator" w:id="0">
    <w:p w:rsidR="00B523C0" w:rsidRDefault="00B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0" w:rsidRDefault="00B523C0">
      <w:r>
        <w:separator/>
      </w:r>
    </w:p>
  </w:footnote>
  <w:footnote w:type="continuationSeparator" w:id="0">
    <w:p w:rsidR="00B523C0" w:rsidRDefault="00B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55C31"/>
    <w:rsid w:val="00495A26"/>
    <w:rsid w:val="00496782"/>
    <w:rsid w:val="004B3692"/>
    <w:rsid w:val="004D504D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055C7"/>
    <w:rsid w:val="00912D34"/>
    <w:rsid w:val="00913FC0"/>
    <w:rsid w:val="00923470"/>
    <w:rsid w:val="00956AC4"/>
    <w:rsid w:val="009B0926"/>
    <w:rsid w:val="009D44AC"/>
    <w:rsid w:val="00AA44B2"/>
    <w:rsid w:val="00B05052"/>
    <w:rsid w:val="00B06ECF"/>
    <w:rsid w:val="00B144E9"/>
    <w:rsid w:val="00B523C0"/>
    <w:rsid w:val="00B77FCE"/>
    <w:rsid w:val="00BA106A"/>
    <w:rsid w:val="00BB1648"/>
    <w:rsid w:val="00C007EA"/>
    <w:rsid w:val="00C03A7D"/>
    <w:rsid w:val="00C040C5"/>
    <w:rsid w:val="00C83D2B"/>
    <w:rsid w:val="00C91AFA"/>
    <w:rsid w:val="00C97486"/>
    <w:rsid w:val="00CB4962"/>
    <w:rsid w:val="00CC60FB"/>
    <w:rsid w:val="00D15C9E"/>
    <w:rsid w:val="00D46107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CD3C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36</cp:revision>
  <cp:lastPrinted>2014-10-02T07:48:00Z</cp:lastPrinted>
  <dcterms:created xsi:type="dcterms:W3CDTF">2014-10-02T08:02:00Z</dcterms:created>
  <dcterms:modified xsi:type="dcterms:W3CDTF">2022-11-09T10:41:00Z</dcterms:modified>
</cp:coreProperties>
</file>